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C1" w:rsidRPr="00221068" w:rsidRDefault="00662DC1" w:rsidP="005429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21068">
        <w:rPr>
          <w:rFonts w:ascii="Times New Roman" w:hAnsi="Times New Roman" w:cs="Times New Roman"/>
          <w:b/>
          <w:sz w:val="23"/>
          <w:szCs w:val="23"/>
        </w:rPr>
        <w:t>СОГЛАСИЕ</w:t>
      </w:r>
    </w:p>
    <w:p w:rsidR="002F02AB" w:rsidRPr="00221068" w:rsidRDefault="00662DC1" w:rsidP="005429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21068">
        <w:rPr>
          <w:rFonts w:ascii="Times New Roman" w:hAnsi="Times New Roman" w:cs="Times New Roman"/>
          <w:b/>
          <w:sz w:val="23"/>
          <w:szCs w:val="23"/>
        </w:rPr>
        <w:t xml:space="preserve">соискателя </w:t>
      </w:r>
      <w:r w:rsidR="002F02AB" w:rsidRPr="00221068">
        <w:rPr>
          <w:rFonts w:ascii="Times New Roman" w:hAnsi="Times New Roman" w:cs="Times New Roman"/>
          <w:b/>
          <w:sz w:val="23"/>
          <w:szCs w:val="23"/>
        </w:rPr>
        <w:t>вакансии</w:t>
      </w:r>
    </w:p>
    <w:p w:rsidR="00662DC1" w:rsidRPr="00221068" w:rsidRDefault="00662DC1" w:rsidP="005429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21068">
        <w:rPr>
          <w:rFonts w:ascii="Times New Roman" w:hAnsi="Times New Roman" w:cs="Times New Roman"/>
          <w:b/>
          <w:sz w:val="23"/>
          <w:szCs w:val="23"/>
        </w:rPr>
        <w:t>на обработку его персональных данных</w:t>
      </w:r>
    </w:p>
    <w:p w:rsidR="00662DC1" w:rsidRPr="00221068" w:rsidRDefault="00662DC1" w:rsidP="005429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Настоящим Соискатель свободно, своей волей и в своем интересе дает свое согласие МУП «</w:t>
      </w:r>
      <w:proofErr w:type="spellStart"/>
      <w:r w:rsidRPr="00221068">
        <w:rPr>
          <w:rFonts w:ascii="Times New Roman" w:hAnsi="Times New Roman" w:cs="Times New Roman"/>
          <w:sz w:val="23"/>
          <w:szCs w:val="23"/>
        </w:rPr>
        <w:t>Спецавтохозяйство</w:t>
      </w:r>
      <w:proofErr w:type="spellEnd"/>
      <w:r w:rsidRPr="00221068">
        <w:rPr>
          <w:rFonts w:ascii="Times New Roman" w:hAnsi="Times New Roman" w:cs="Times New Roman"/>
          <w:sz w:val="23"/>
          <w:szCs w:val="23"/>
        </w:rPr>
        <w:t xml:space="preserve"> г. Тирасполь», расположенному по адресу: ПМР, г. Тирасполь, ул. Украинская, 11 (далее – «Предприятие»), на обработку его персональных данных, в соответствии со следующими условиями: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 xml:space="preserve">1. Способ обработки персональных данных Соискателя: </w:t>
      </w:r>
      <w:bookmarkStart w:id="0" w:name="_GoBack"/>
      <w:bookmarkEnd w:id="0"/>
      <w:r w:rsidRPr="00221068">
        <w:rPr>
          <w:rFonts w:ascii="Times New Roman" w:hAnsi="Times New Roman" w:cs="Times New Roman"/>
          <w:sz w:val="23"/>
          <w:szCs w:val="23"/>
        </w:rPr>
        <w:t>сбор, систематизация, накопление, хранение, уточнение (обновление или изменение), использование, предоставление, блокирование, уничтожение, поиск и сбор информации о Соискателе из общедоступных источников информации на основе сведений, указанных Соискателем. Обработка персональных данных допускается как с использованием средств автоматизации, так и без использования таковых.</w:t>
      </w:r>
    </w:p>
    <w:p w:rsidR="00662DC1" w:rsidRPr="00221068" w:rsidRDefault="00D06202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2</w:t>
      </w:r>
      <w:r w:rsidR="00662DC1" w:rsidRPr="00221068">
        <w:rPr>
          <w:rFonts w:ascii="Times New Roman" w:hAnsi="Times New Roman" w:cs="Times New Roman"/>
          <w:sz w:val="23"/>
          <w:szCs w:val="23"/>
        </w:rPr>
        <w:t>. Цель обработки персональных данных Соискателя включает в себя следующее:</w:t>
      </w:r>
    </w:p>
    <w:p w:rsidR="00662DC1" w:rsidRPr="00221068" w:rsidRDefault="00D06202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3</w:t>
      </w:r>
      <w:r w:rsidR="00662DC1" w:rsidRPr="00221068">
        <w:rPr>
          <w:rFonts w:ascii="Times New Roman" w:hAnsi="Times New Roman" w:cs="Times New Roman"/>
          <w:sz w:val="23"/>
          <w:szCs w:val="23"/>
        </w:rPr>
        <w:t>. Идентификация Соискателя как кандидата на вакантную позицию Предприятия и осуществление связи с ним, по указанным им контактам;</w:t>
      </w:r>
    </w:p>
    <w:p w:rsidR="00662DC1" w:rsidRPr="00221068" w:rsidRDefault="00D06202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4</w:t>
      </w:r>
      <w:r w:rsidR="00662DC1" w:rsidRPr="00221068">
        <w:rPr>
          <w:rFonts w:ascii="Times New Roman" w:hAnsi="Times New Roman" w:cs="Times New Roman"/>
          <w:sz w:val="23"/>
          <w:szCs w:val="23"/>
        </w:rPr>
        <w:t>. Проведение предварительного собеседования с целью трудоустройства;</w:t>
      </w:r>
    </w:p>
    <w:p w:rsidR="00662DC1" w:rsidRPr="00221068" w:rsidRDefault="00D06202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5</w:t>
      </w:r>
      <w:r w:rsidR="00662DC1" w:rsidRPr="00221068">
        <w:rPr>
          <w:rFonts w:ascii="Times New Roman" w:hAnsi="Times New Roman" w:cs="Times New Roman"/>
          <w:sz w:val="23"/>
          <w:szCs w:val="23"/>
        </w:rPr>
        <w:t>. Использование персональных данных с целью возможного трудоустройства в будущем;</w:t>
      </w:r>
    </w:p>
    <w:p w:rsidR="00662DC1" w:rsidRPr="00221068" w:rsidRDefault="00D06202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6</w:t>
      </w:r>
      <w:r w:rsidR="00662DC1" w:rsidRPr="00221068">
        <w:rPr>
          <w:rFonts w:ascii="Times New Roman" w:hAnsi="Times New Roman" w:cs="Times New Roman"/>
          <w:sz w:val="23"/>
          <w:szCs w:val="23"/>
        </w:rPr>
        <w:t>. Использование персональных данных для запроса дополнительной информации о Соискателе;</w:t>
      </w:r>
    </w:p>
    <w:p w:rsidR="00662DC1" w:rsidRPr="00221068" w:rsidRDefault="00D06202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7</w:t>
      </w:r>
      <w:r w:rsidR="00662DC1" w:rsidRPr="00221068">
        <w:rPr>
          <w:rFonts w:ascii="Times New Roman" w:hAnsi="Times New Roman" w:cs="Times New Roman"/>
          <w:sz w:val="23"/>
          <w:szCs w:val="23"/>
        </w:rPr>
        <w:t>. Получение соискателем от Предприятия информации об имеющихся вакансиях;</w:t>
      </w:r>
    </w:p>
    <w:p w:rsidR="00662DC1" w:rsidRPr="00221068" w:rsidRDefault="00D06202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8</w:t>
      </w:r>
      <w:r w:rsidR="00662DC1" w:rsidRPr="00221068">
        <w:rPr>
          <w:rFonts w:ascii="Times New Roman" w:hAnsi="Times New Roman" w:cs="Times New Roman"/>
          <w:sz w:val="23"/>
          <w:szCs w:val="23"/>
        </w:rPr>
        <w:t>. Рассмотрение присланных резюме и на основе полученной от соискателей информации заполнять анкеты соискателей на вакантные должности Предприятия.</w:t>
      </w:r>
    </w:p>
    <w:p w:rsidR="00662DC1" w:rsidRPr="00221068" w:rsidRDefault="00D06202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9</w:t>
      </w:r>
      <w:r w:rsidR="00662DC1" w:rsidRPr="00221068">
        <w:rPr>
          <w:rFonts w:ascii="Times New Roman" w:hAnsi="Times New Roman" w:cs="Times New Roman"/>
          <w:sz w:val="23"/>
          <w:szCs w:val="23"/>
        </w:rPr>
        <w:t xml:space="preserve">. Сбор, формирование и хранение персональных данных Соискателя в базе данных соискателей (потенциальных работниках) Предприятия, для целей, перечисленных в </w:t>
      </w:r>
      <w:proofErr w:type="spellStart"/>
      <w:r w:rsidR="00662DC1" w:rsidRPr="00221068">
        <w:rPr>
          <w:rFonts w:ascii="Times New Roman" w:hAnsi="Times New Roman" w:cs="Times New Roman"/>
          <w:sz w:val="23"/>
          <w:szCs w:val="23"/>
        </w:rPr>
        <w:t>п</w:t>
      </w:r>
      <w:r w:rsidRPr="00221068">
        <w:rPr>
          <w:rFonts w:ascii="Times New Roman" w:hAnsi="Times New Roman" w:cs="Times New Roman"/>
          <w:sz w:val="23"/>
          <w:szCs w:val="23"/>
        </w:rPr>
        <w:t>.</w:t>
      </w:r>
      <w:r w:rsidR="00662DC1" w:rsidRPr="00221068">
        <w:rPr>
          <w:rFonts w:ascii="Times New Roman" w:hAnsi="Times New Roman" w:cs="Times New Roman"/>
          <w:sz w:val="23"/>
          <w:szCs w:val="23"/>
        </w:rPr>
        <w:t>п</w:t>
      </w:r>
      <w:proofErr w:type="spellEnd"/>
      <w:r w:rsidR="00662DC1" w:rsidRPr="00221068">
        <w:rPr>
          <w:rFonts w:ascii="Times New Roman" w:hAnsi="Times New Roman" w:cs="Times New Roman"/>
          <w:sz w:val="23"/>
          <w:szCs w:val="23"/>
        </w:rPr>
        <w:t xml:space="preserve">. </w:t>
      </w:r>
      <w:r w:rsidRPr="00221068">
        <w:rPr>
          <w:rFonts w:ascii="Times New Roman" w:hAnsi="Times New Roman" w:cs="Times New Roman"/>
          <w:sz w:val="23"/>
          <w:szCs w:val="23"/>
        </w:rPr>
        <w:t>2</w:t>
      </w:r>
      <w:r w:rsidR="006C7175" w:rsidRPr="00221068">
        <w:rPr>
          <w:rFonts w:ascii="Times New Roman" w:hAnsi="Times New Roman" w:cs="Times New Roman"/>
          <w:sz w:val="23"/>
          <w:szCs w:val="23"/>
        </w:rPr>
        <w:t xml:space="preserve"> </w:t>
      </w:r>
      <w:r w:rsidR="00662DC1" w:rsidRPr="00221068">
        <w:rPr>
          <w:rFonts w:ascii="Times New Roman" w:hAnsi="Times New Roman" w:cs="Times New Roman"/>
          <w:sz w:val="23"/>
          <w:szCs w:val="23"/>
        </w:rPr>
        <w:t>-</w:t>
      </w:r>
      <w:r w:rsidR="006C7175" w:rsidRPr="00221068">
        <w:rPr>
          <w:rFonts w:ascii="Times New Roman" w:hAnsi="Times New Roman" w:cs="Times New Roman"/>
          <w:sz w:val="23"/>
          <w:szCs w:val="23"/>
        </w:rPr>
        <w:t xml:space="preserve"> </w:t>
      </w:r>
      <w:r w:rsidRPr="00221068">
        <w:rPr>
          <w:rFonts w:ascii="Times New Roman" w:hAnsi="Times New Roman" w:cs="Times New Roman"/>
          <w:sz w:val="23"/>
          <w:szCs w:val="23"/>
        </w:rPr>
        <w:t>8</w:t>
      </w:r>
      <w:r w:rsidR="00662DC1" w:rsidRPr="00221068">
        <w:rPr>
          <w:rFonts w:ascii="Times New Roman" w:hAnsi="Times New Roman" w:cs="Times New Roman"/>
          <w:sz w:val="23"/>
          <w:szCs w:val="23"/>
        </w:rPr>
        <w:t>. настоящего Согласия.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1</w:t>
      </w:r>
      <w:r w:rsidR="00D06202" w:rsidRPr="00221068">
        <w:rPr>
          <w:rFonts w:ascii="Times New Roman" w:hAnsi="Times New Roman" w:cs="Times New Roman"/>
          <w:sz w:val="23"/>
          <w:szCs w:val="23"/>
        </w:rPr>
        <w:t>0</w:t>
      </w:r>
      <w:r w:rsidRPr="00221068">
        <w:rPr>
          <w:rFonts w:ascii="Times New Roman" w:hAnsi="Times New Roman" w:cs="Times New Roman"/>
          <w:sz w:val="23"/>
          <w:szCs w:val="23"/>
        </w:rPr>
        <w:t>. Перечень персональных данных, на обработку которых дается согласие: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фамилия, имя, отчество;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дата рождения;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место рождения;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семейное положение (состояние в браке);</w:t>
      </w:r>
    </w:p>
    <w:p w:rsidR="00A940D9" w:rsidRPr="00221068" w:rsidRDefault="00A940D9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пол;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гражданство;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паспортные данные (серия и номер, кем и когда выдан);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адрес регистрации по месту жительства/пребывания;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адрес фактического проживания;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номер контактного телефона (домашний, мобильный);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личный и корпоративный адрес электронной почты;</w:t>
      </w:r>
    </w:p>
    <w:p w:rsidR="00662DC1" w:rsidRPr="00221068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>- сведения об образовании (уровень образования, форма обучения, наименование учебного заведения, год окончания учебного заведения, номер диплома, специальность по диплому, квалификация по диплому, ученые степени и звания, даты присвоения ученого звания/степени, сведения о повышении квалификации, номер и дата выдачи удостоверения о прохождении обучения, сведения о владении иностранными языками);</w:t>
      </w:r>
    </w:p>
    <w:p w:rsidR="00662DC1" w:rsidRPr="00221068" w:rsidRDefault="00A940D9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21068">
        <w:rPr>
          <w:rFonts w:ascii="Times New Roman" w:hAnsi="Times New Roman" w:cs="Times New Roman"/>
          <w:sz w:val="23"/>
          <w:szCs w:val="23"/>
        </w:rPr>
        <w:t xml:space="preserve">- </w:t>
      </w:r>
      <w:r w:rsidR="00662DC1" w:rsidRPr="00221068">
        <w:rPr>
          <w:rFonts w:ascii="Times New Roman" w:hAnsi="Times New Roman" w:cs="Times New Roman"/>
          <w:sz w:val="23"/>
          <w:szCs w:val="23"/>
        </w:rPr>
        <w:t>сведения о трудовой деятельности (месяц и год поступления на работу, месяц и год ухода с работы, занимаемая должность, наименование организации).</w:t>
      </w:r>
    </w:p>
    <w:p w:rsidR="00662DC1" w:rsidRPr="0054290B" w:rsidRDefault="00D06202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4290B">
        <w:rPr>
          <w:rFonts w:ascii="Times New Roman" w:hAnsi="Times New Roman" w:cs="Times New Roman"/>
          <w:sz w:val="23"/>
          <w:szCs w:val="23"/>
        </w:rPr>
        <w:t>11</w:t>
      </w:r>
      <w:r w:rsidR="00662DC1" w:rsidRPr="0054290B">
        <w:rPr>
          <w:rFonts w:ascii="Times New Roman" w:hAnsi="Times New Roman" w:cs="Times New Roman"/>
          <w:sz w:val="23"/>
          <w:szCs w:val="23"/>
        </w:rPr>
        <w:t>. Я осведомлен и согласен с тем, что</w:t>
      </w:r>
      <w:r w:rsidR="00221068" w:rsidRPr="0054290B">
        <w:rPr>
          <w:rFonts w:ascii="Times New Roman" w:hAnsi="Times New Roman" w:cs="Times New Roman"/>
          <w:sz w:val="23"/>
          <w:szCs w:val="23"/>
        </w:rPr>
        <w:t>:</w:t>
      </w:r>
    </w:p>
    <w:p w:rsidR="00662DC1" w:rsidRPr="0054290B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4290B">
        <w:rPr>
          <w:rFonts w:ascii="Times New Roman" w:hAnsi="Times New Roman" w:cs="Times New Roman"/>
          <w:sz w:val="23"/>
          <w:szCs w:val="23"/>
        </w:rPr>
        <w:t>- срок действия согласия на обработку персональных данных неограничен и определяется самостоятельно субъектом персональных данных (Соискателем);</w:t>
      </w:r>
    </w:p>
    <w:p w:rsidR="00535056" w:rsidRPr="0054290B" w:rsidRDefault="00662DC1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4290B">
        <w:rPr>
          <w:rFonts w:ascii="Times New Roman" w:hAnsi="Times New Roman" w:cs="Times New Roman"/>
          <w:sz w:val="23"/>
          <w:szCs w:val="23"/>
        </w:rPr>
        <w:t xml:space="preserve">- могу отозвать согласие путем направления обращения по контактным данным Предприятия ниже с пометкой «Отзыв согласия на обработку персональных данных». Я пониманию, что результатом отзыва согласия в отношении части данных и/или в отношении некоторых целей может привести к полному прекращению обработки моих персональных данных для реализации целей настоящего Согласия. Контакты для обратной связи/уведомления об отзыве согласия: </w:t>
      </w:r>
      <w:r w:rsidR="00535056" w:rsidRPr="0054290B">
        <w:rPr>
          <w:rFonts w:ascii="Times New Roman" w:hAnsi="Times New Roman" w:cs="Times New Roman"/>
          <w:sz w:val="23"/>
          <w:szCs w:val="23"/>
        </w:rPr>
        <w:t>ПМР, г. Тирасполь, ул. Украинская, 11.</w:t>
      </w:r>
    </w:p>
    <w:p w:rsidR="0054290B" w:rsidRPr="0054290B" w:rsidRDefault="0054290B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4290B" w:rsidRPr="0054290B" w:rsidRDefault="0054290B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4290B">
        <w:rPr>
          <w:rFonts w:ascii="Times New Roman" w:hAnsi="Times New Roman" w:cs="Times New Roman"/>
          <w:sz w:val="23"/>
          <w:szCs w:val="23"/>
        </w:rPr>
        <w:t>_______________ / _______________/</w:t>
      </w:r>
    </w:p>
    <w:p w:rsidR="0054290B" w:rsidRPr="0054290B" w:rsidRDefault="0054290B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4290B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(подпись)</w:t>
      </w:r>
      <w:r w:rsidRPr="0054290B">
        <w:rPr>
          <w:rFonts w:ascii="Times New Roman" w:hAnsi="Times New Roman" w:cs="Times New Roman"/>
          <w:sz w:val="23"/>
          <w:szCs w:val="23"/>
        </w:rPr>
        <w:tab/>
        <w:t xml:space="preserve">     </w:t>
      </w:r>
      <w:proofErr w:type="gramStart"/>
      <w:r w:rsidRPr="0054290B">
        <w:rPr>
          <w:rFonts w:ascii="Times New Roman" w:hAnsi="Times New Roman" w:cs="Times New Roman"/>
          <w:sz w:val="23"/>
          <w:szCs w:val="23"/>
        </w:rPr>
        <w:t xml:space="preserve">   </w:t>
      </w:r>
      <w:r w:rsidRPr="0054290B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End"/>
      <w:r w:rsidRPr="0054290B">
        <w:rPr>
          <w:rFonts w:ascii="Times New Roman" w:hAnsi="Times New Roman" w:cs="Times New Roman"/>
          <w:sz w:val="23"/>
          <w:szCs w:val="23"/>
          <w:vertAlign w:val="superscript"/>
        </w:rPr>
        <w:t>расшифровка подписи)</w:t>
      </w:r>
    </w:p>
    <w:p w:rsidR="0054290B" w:rsidRPr="0054290B" w:rsidRDefault="0054290B" w:rsidP="005429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4290B">
        <w:rPr>
          <w:rFonts w:ascii="Times New Roman" w:hAnsi="Times New Roman" w:cs="Times New Roman"/>
          <w:sz w:val="23"/>
          <w:szCs w:val="23"/>
        </w:rPr>
        <w:t>«___» __________ 202__г.</w:t>
      </w:r>
    </w:p>
    <w:sectPr w:rsidR="0054290B" w:rsidRPr="0054290B" w:rsidSect="00662DC1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79"/>
    <w:rsid w:val="001F1F50"/>
    <w:rsid w:val="00221068"/>
    <w:rsid w:val="002F02AB"/>
    <w:rsid w:val="004B0939"/>
    <w:rsid w:val="004F13B6"/>
    <w:rsid w:val="00535056"/>
    <w:rsid w:val="0054290B"/>
    <w:rsid w:val="00662DC1"/>
    <w:rsid w:val="00697D26"/>
    <w:rsid w:val="006A0144"/>
    <w:rsid w:val="006C7175"/>
    <w:rsid w:val="00A940D9"/>
    <w:rsid w:val="00C03679"/>
    <w:rsid w:val="00CB38C5"/>
    <w:rsid w:val="00D06202"/>
    <w:rsid w:val="00DD0B57"/>
    <w:rsid w:val="00E52F99"/>
    <w:rsid w:val="00E9649D"/>
    <w:rsid w:val="00F0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7F429-76D8-4E2B-8D1B-1A2C4AF1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Владимирович Спориш</dc:creator>
  <cp:keywords/>
  <dc:description/>
  <cp:lastModifiedBy>Алексей Владимирович Спориш</cp:lastModifiedBy>
  <cp:revision>59</cp:revision>
  <dcterms:created xsi:type="dcterms:W3CDTF">2023-12-07T09:20:00Z</dcterms:created>
  <dcterms:modified xsi:type="dcterms:W3CDTF">2024-01-18T07:59:00Z</dcterms:modified>
</cp:coreProperties>
</file>